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4A" w:rsidRDefault="00585D4A"/>
    <w:p w:rsidR="00585D4A" w:rsidRDefault="00585D4A"/>
    <w:p w:rsidR="00585D4A" w:rsidRDefault="00585D4A"/>
    <w:p w:rsidR="00585D4A" w:rsidRDefault="00585D4A"/>
    <w:p w:rsidR="008C228C" w:rsidRDefault="008C228C"/>
    <w:p w:rsidR="008C228C" w:rsidRDefault="008C228C"/>
    <w:p w:rsidR="008C228C" w:rsidRDefault="008C228C"/>
    <w:p w:rsidR="008C228C" w:rsidRDefault="008C228C"/>
    <w:p w:rsidR="008C228C" w:rsidRDefault="008C228C"/>
    <w:p w:rsidR="008C228C" w:rsidRDefault="008C228C">
      <w:bookmarkStart w:id="0" w:name="_GoBack"/>
      <w:bookmarkEnd w:id="0"/>
    </w:p>
    <w:p w:rsidR="008C228C" w:rsidRDefault="008C228C"/>
    <w:p w:rsidR="008C228C" w:rsidRDefault="008C228C"/>
    <w:p w:rsidR="00BE0A2D" w:rsidRDefault="00BE0A2D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tbl>
      <w:tblPr>
        <w:tblpPr w:leftFromText="180" w:rightFromText="180" w:horzAnchor="margin" w:tblpXSpec="center" w:tblpY="-270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3533"/>
        <w:gridCol w:w="3417"/>
      </w:tblGrid>
      <w:tr w:rsidR="008C228C" w:rsidTr="008C228C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8C" w:rsidRDefault="008C228C" w:rsidP="008C228C">
            <w:pPr>
              <w:widowControl/>
              <w:suppressAutoHyphens w:val="0"/>
              <w:snapToGrid w:val="0"/>
              <w:spacing w:after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СОГЛАСОВАНО </w:t>
            </w:r>
          </w:p>
          <w:p w:rsidR="008C228C" w:rsidRDefault="008C228C" w:rsidP="008C228C">
            <w:pPr>
              <w:widowControl/>
              <w:suppressAutoHyphens w:val="0"/>
              <w:spacing w:after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советом родителей</w:t>
            </w:r>
          </w:p>
          <w:p w:rsidR="008C228C" w:rsidRDefault="008C228C" w:rsidP="008C228C">
            <w:pPr>
              <w:widowControl/>
              <w:suppressAutoHyphens w:val="0"/>
              <w:spacing w:after="160"/>
              <w:ind w:left="12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№1 от 27.08.2021г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8C" w:rsidRDefault="008C228C" w:rsidP="008C228C">
            <w:pPr>
              <w:widowControl/>
              <w:suppressAutoHyphens w:val="0"/>
              <w:snapToGrid w:val="0"/>
              <w:spacing w:after="160"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ПРИНЯТО</w:t>
            </w:r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заседании Педагогического совета протокол № 1 </w:t>
            </w:r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  27.08.2021г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Default="008C228C" w:rsidP="008C228C">
            <w:pPr>
              <w:widowControl/>
              <w:suppressAutoHyphens w:val="0"/>
              <w:snapToGrid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МБДОУ </w:t>
            </w:r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ДС № 16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И.В.Решетняк</w:t>
            </w:r>
            <w:proofErr w:type="spellEnd"/>
          </w:p>
          <w:p w:rsidR="008C228C" w:rsidRDefault="008C228C" w:rsidP="008C228C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27.08.2021г.</w:t>
            </w:r>
          </w:p>
        </w:tc>
      </w:tr>
    </w:tbl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КАЛЕНДАРНЫЙ УЧЕБНЫЙ ГРАФИК</w:t>
      </w:r>
    </w:p>
    <w:p w:rsidR="008C228C" w:rsidRDefault="008C228C" w:rsidP="008C2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8C228C" w:rsidRDefault="008C228C" w:rsidP="008C2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 детского сада № 16 «</w:t>
      </w:r>
      <w:proofErr w:type="spellStart"/>
      <w:r>
        <w:rPr>
          <w:b/>
          <w:bCs/>
          <w:sz w:val="28"/>
          <w:szCs w:val="28"/>
        </w:rPr>
        <w:t>Ивушка</w:t>
      </w:r>
      <w:proofErr w:type="spellEnd"/>
      <w:r>
        <w:rPr>
          <w:b/>
          <w:bCs/>
          <w:sz w:val="28"/>
          <w:szCs w:val="28"/>
        </w:rPr>
        <w:t>»</w:t>
      </w:r>
    </w:p>
    <w:p w:rsidR="008C228C" w:rsidRDefault="008C228C" w:rsidP="008C2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– курорт Геленджик</w:t>
      </w:r>
    </w:p>
    <w:p w:rsidR="008C228C" w:rsidRDefault="008C228C" w:rsidP="008C2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2021– 2022 учебный год</w:t>
      </w:r>
    </w:p>
    <w:p w:rsidR="008C228C" w:rsidRDefault="008C228C" w:rsidP="008C228C">
      <w:pPr>
        <w:jc w:val="center"/>
        <w:rPr>
          <w:sz w:val="28"/>
          <w:szCs w:val="28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8C228C" w:rsidRDefault="008C228C" w:rsidP="008C228C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Пояснительная записка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алендарный учебный график является локальным нормативным документом, регламентирующим общие требования к организации </w:t>
      </w:r>
      <w:r w:rsidR="00F8506E">
        <w:rPr>
          <w:rFonts w:eastAsia="Arial Unicode MS"/>
          <w:color w:val="000000"/>
          <w:kern w:val="0"/>
          <w:sz w:val="28"/>
          <w:szCs w:val="28"/>
          <w:lang w:eastAsia="en-US"/>
        </w:rPr>
        <w:t>образовательного процесса в 2021-2022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учебном году в муниципальном бюджетном дошкольном образовательном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учреждении 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устанавливающим перечень образовательных областей и объем учебного времени, отводимого на проведение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непрерывной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образовательной деятельности.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алендарный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учебный график разработан в соответствии с нормативно-правовыми документами: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Законом Российской Федерации «Об образовании в Российской Федерации» от 29.12.2012г. № 273-ФЗ.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Приказом 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Санитарно-эпидемиологическими прави</w:t>
      </w:r>
      <w:r w:rsidR="00891D7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лами и нормативами СанПиН 2.4.3648-20 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утвержденным постановлением гла</w:t>
      </w:r>
      <w:r w:rsidR="00891D78">
        <w:rPr>
          <w:rFonts w:eastAsia="Arial Unicode MS"/>
          <w:color w:val="000000"/>
          <w:kern w:val="0"/>
          <w:sz w:val="28"/>
          <w:szCs w:val="28"/>
          <w:lang w:eastAsia="ru-RU"/>
        </w:rPr>
        <w:t>вного санитарного врача РФ от 28.09.2020 г. № 28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Уставом 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</w:p>
    <w:p w:rsidR="00AB208F" w:rsidRPr="00AB208F" w:rsidRDefault="004200A7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В </w:t>
      </w:r>
      <w:r w:rsidR="00814D9F">
        <w:rPr>
          <w:rFonts w:eastAsia="Arial Unicode MS"/>
          <w:color w:val="000000"/>
          <w:kern w:val="0"/>
          <w:sz w:val="28"/>
          <w:szCs w:val="28"/>
          <w:lang w:eastAsia="en-US"/>
        </w:rPr>
        <w:t>2021-2022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учебном году МБДОУ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реализует Основную </w:t>
      </w:r>
      <w:proofErr w:type="gram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образовательную  программу</w:t>
      </w:r>
      <w:proofErr w:type="gramEnd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дошкольного образования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,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lastRenderedPageBreak/>
        <w:t xml:space="preserve">разработанную на основе </w:t>
      </w:r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инновационной программы дошкольного образования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«От рожден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ия до школы» под редакцией Н.Е. </w:t>
      </w:r>
      <w:proofErr w:type="spell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Вераксы</w:t>
      </w:r>
      <w:proofErr w:type="spellEnd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, Т.С.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Комаровой,  </w:t>
      </w:r>
      <w:proofErr w:type="spellStart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>Э.М.Дорофеевой</w:t>
      </w:r>
      <w:proofErr w:type="spellEnd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>, 2019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год.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Содержание календарного учебного графика включает в себя следующие разделы: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Режим работы МБДОУ;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Продолжительность учебного года, количество недель в учебном году;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Организация образовательного процесса;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каникул, их начало и окончание;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Праздничные дни;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Перечень проводимых праздников для воспитанников;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Работа МБДОУ в летний период.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Календарный учебный график обсуждается и принимается педагогическим советом и утверждается приказом по МБДОУ на первое сентября учебного года. Все изменения, вносимые МБДОУ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Ка</w:t>
      </w:r>
      <w:r w:rsidR="00814D9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лендарный учебный график на 2021- 2022</w:t>
      </w: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 xml:space="preserve"> учебный год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 xml:space="preserve">1.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Режим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работы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B208F" w:rsidRPr="00AB208F" w:rsidTr="00AB71C6">
        <w:trPr>
          <w:jc w:val="center"/>
        </w:trPr>
        <w:tc>
          <w:tcPr>
            <w:tcW w:w="9606" w:type="dxa"/>
            <w:gridSpan w:val="2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Режим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учреждения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учебной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Время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возрастных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07.30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17</w:t>
            </w:r>
            <w:r w:rsidR="004200A7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.30 (10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часов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Нерабочие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333333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2.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Продолжительность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учебного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2710"/>
        <w:gridCol w:w="3612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Учебный</w:t>
            </w:r>
            <w:proofErr w:type="spellEnd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814D9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01.09.2021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B208F" w:rsidRPr="00AB208F" w:rsidRDefault="004200A7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38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814D9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01.09.2021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31.12.2021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814D9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10.01.2022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3.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Организация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образовательного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процесса</w:t>
      </w:r>
      <w:proofErr w:type="spellEnd"/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8"/>
        <w:gridCol w:w="3643"/>
      </w:tblGrid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возрастной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подгруппы</w:t>
            </w:r>
            <w:proofErr w:type="spellEnd"/>
          </w:p>
        </w:tc>
        <w:tc>
          <w:tcPr>
            <w:tcW w:w="3643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детей</w:t>
            </w:r>
            <w:proofErr w:type="spellEnd"/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891D78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Вторая младшая группа (с 2 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до 4 лет)</w:t>
            </w:r>
          </w:p>
        </w:tc>
        <w:tc>
          <w:tcPr>
            <w:tcW w:w="3643" w:type="dxa"/>
          </w:tcPr>
          <w:p w:rsidR="00AB208F" w:rsidRPr="00AB208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Средняя группа (с 4 до 5 лет)</w:t>
            </w:r>
          </w:p>
        </w:tc>
        <w:tc>
          <w:tcPr>
            <w:tcW w:w="3643" w:type="dxa"/>
          </w:tcPr>
          <w:p w:rsidR="00AB208F" w:rsidRPr="00AB208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24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Старшая</w:t>
            </w:r>
            <w:r w:rsidR="004200A7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группа (с 5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до 6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лет)</w:t>
            </w:r>
          </w:p>
        </w:tc>
        <w:tc>
          <w:tcPr>
            <w:tcW w:w="3643" w:type="dxa"/>
          </w:tcPr>
          <w:p w:rsidR="00AB208F" w:rsidRPr="00AB208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16</w:t>
            </w:r>
          </w:p>
        </w:tc>
      </w:tr>
      <w:tr w:rsidR="00814D9F" w:rsidRPr="00AB208F" w:rsidTr="004200A7">
        <w:tc>
          <w:tcPr>
            <w:tcW w:w="5808" w:type="dxa"/>
          </w:tcPr>
          <w:p w:rsidR="00814D9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Подготовительная группа (с 6 до 7 лет)</w:t>
            </w:r>
          </w:p>
        </w:tc>
        <w:tc>
          <w:tcPr>
            <w:tcW w:w="3643" w:type="dxa"/>
          </w:tcPr>
          <w:p w:rsidR="00814D9F" w:rsidRPr="00814D9F" w:rsidRDefault="00814D9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24</w:t>
            </w:r>
          </w:p>
        </w:tc>
      </w:tr>
    </w:tbl>
    <w:p w:rsidR="00AB208F" w:rsidRPr="00814D9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Организованная образовательная</w:t>
      </w:r>
      <w:r w:rsidR="00814D9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деятельность с детьми проводит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ся согласно учебному плану образовательной деятельности МБДОУ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4200A7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  <w:r w:rsidR="00814D9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на 2021-2022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учебный год и расписанию </w:t>
      </w:r>
      <w:r w:rsidR="004200A7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непрерывной 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обра</w:t>
      </w:r>
      <w:r w:rsidR="00814D9F">
        <w:rPr>
          <w:rFonts w:eastAsia="Arial Unicode MS"/>
          <w:color w:val="000000"/>
          <w:kern w:val="0"/>
          <w:sz w:val="28"/>
          <w:szCs w:val="28"/>
          <w:lang w:eastAsia="ru-RU"/>
        </w:rPr>
        <w:t>зовательной деятельности на 2021-2022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учебный год, утвержденным приказом по МБДОУ.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701"/>
        <w:gridCol w:w="1559"/>
        <w:gridCol w:w="1984"/>
      </w:tblGrid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Организованная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образовательная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младшая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Средняя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Старшая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Смешанная дошкольная</w:t>
            </w: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</w:tr>
      <w:tr w:rsidR="004200A7" w:rsidRPr="00AB208F" w:rsidTr="004200A7">
        <w:tc>
          <w:tcPr>
            <w:tcW w:w="2411" w:type="dxa"/>
            <w:vAlign w:val="center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Максимальный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13,5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14,5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непрерывной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 (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.)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Регламентация образовательного процесса на один день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4200A7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2-3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350"/>
        </w:trPr>
        <w:tc>
          <w:tcPr>
            <w:tcW w:w="241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40мин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5ч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7ч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Допустимая половина дня для проведения ООД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45 минут) и вторая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1,5 часов) и вторая</w:t>
            </w:r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перерыв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между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4. Сроки проведения каникул, их начало и окончание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График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каникул</w:t>
            </w:r>
            <w:proofErr w:type="spellEnd"/>
          </w:p>
        </w:tc>
      </w:tr>
      <w:tr w:rsidR="00AB208F" w:rsidRPr="00AB208F" w:rsidTr="00AB71C6">
        <w:tc>
          <w:tcPr>
            <w:tcW w:w="3190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814D9F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814D9F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Количество каникулярных недель/ праздничных дней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Зимние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01.01.2021 г. – 10.01.2022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10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 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5. Праздничные (выходные) дни в соответствии с про</w:t>
      </w:r>
      <w:r w:rsidR="00347454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изводственным календарем на 2021, 2022</w:t>
      </w: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Праздничные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814D9F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814D9F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отдыха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04.11.2021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347454" w:rsidRDefault="001128D0" w:rsidP="00347454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С 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</w:t>
            </w:r>
            <w:r w:rsidR="00347454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по 7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="00347454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ноября (7</w:t>
            </w:r>
            <w:proofErr w:type="spellStart"/>
            <w:r w:rsidR="00347454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  <w:r w:rsidR="00347454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Новогодние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01.01.2021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10.01.2022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347454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10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Защитника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Отечества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23.02.2022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347454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женский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347454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08.03.2022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347454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(</w:t>
            </w:r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дня</w:t>
            </w:r>
            <w:proofErr w:type="spellEnd"/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)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весны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01.05.2022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347454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дня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Победы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09.05.2022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AB208F" w:rsidRDefault="00347454" w:rsidP="00347454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дня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12.06.2022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9C0801" w:rsidRDefault="00B03606" w:rsidP="00347454">
            <w:pPr>
              <w:pStyle w:val="a3"/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3</w:t>
            </w:r>
            <w:r w:rsidR="00347454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дня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p w:rsidR="00347454" w:rsidRDefault="00347454" w:rsidP="003474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347454" w:rsidRDefault="00347454" w:rsidP="003474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2021-2022 учебный год.</w:t>
      </w:r>
    </w:p>
    <w:p w:rsidR="00347454" w:rsidRDefault="00347454" w:rsidP="00347454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667"/>
        <w:gridCol w:w="2888"/>
        <w:gridCol w:w="2505"/>
      </w:tblGrid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знаний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2-8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Краснодарского края (13 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дошкольного работника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» (27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защиты животных (4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125-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летие со дня рождения великого русского поэта Сергея Александровича Есенина (31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народного единства (4 ноября)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347454" w:rsidRDefault="00347454" w:rsidP="00AF72A1">
            <w:pPr>
              <w:widowControl/>
              <w:tabs>
                <w:tab w:val="left" w:pos="5760"/>
              </w:tabs>
              <w:suppressAutoHyphens w:val="0"/>
              <w:jc w:val="both"/>
              <w:rPr>
                <w:rFonts w:eastAsia="Times New Roman"/>
                <w:bCs/>
                <w:sz w:val="28"/>
                <w:szCs w:val="32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32"/>
                <w:lang w:eastAsia="en-US"/>
              </w:rPr>
              <w:t xml:space="preserve">«День матери» 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ноября</w:t>
            </w: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 xml:space="preserve"> </w:t>
            </w:r>
          </w:p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</w:pPr>
          </w:p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>последнее воскресенье ноября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Конституции Российской Федерации (12 декабря)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Как пошла коляда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Масленица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» (8-14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марта)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Всероссийская неделя детской книги юбилейные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даты:</w:t>
            </w:r>
          </w:p>
          <w:p w:rsidR="00347454" w:rsidRDefault="00347454" w:rsidP="00AF72A1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А.Л.Барто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(115лет)</w:t>
            </w:r>
          </w:p>
          <w:p w:rsidR="00347454" w:rsidRDefault="00347454" w:rsidP="00AF72A1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Н.А.Некрасов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(110лет)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Всероссийская неделя музыки для детей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космонавтики.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Воспитатели;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семьи (15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>День победы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  <w:p w:rsidR="00347454" w:rsidRDefault="00347454" w:rsidP="00AF72A1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славянской письменности и культуры</w:t>
            </w: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>До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 xml:space="preserve"> свиданья, детский сад!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9 мая</w:t>
            </w:r>
          </w:p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Конец 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>День защиты детей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 xml:space="preserve">День России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 июня</w:t>
            </w:r>
          </w:p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347454" w:rsidTr="00AF72A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32"/>
                <w:lang w:val="ru-RU" w:eastAsia="en-US" w:bidi="ar-SA"/>
              </w:rPr>
              <w:t xml:space="preserve">«День Российского флага»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Преображение Господне.</w:t>
            </w:r>
          </w:p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Яблочный Спас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августа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54" w:rsidRDefault="00347454" w:rsidP="00AF72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</w:tbl>
    <w:p w:rsidR="00347454" w:rsidRDefault="00347454" w:rsidP="00347454">
      <w:pPr>
        <w:pStyle w:val="Standard"/>
        <w:autoSpaceDE w:val="0"/>
        <w:ind w:firstLine="709"/>
        <w:rPr>
          <w:rFonts w:eastAsia="Times New Roman" w:cs="Times New Roman"/>
          <w:sz w:val="28"/>
          <w:szCs w:val="28"/>
          <w:lang w:val="en-US"/>
        </w:rPr>
      </w:pPr>
    </w:p>
    <w:p w:rsidR="004200A7" w:rsidRDefault="004200A7" w:rsidP="009C0801">
      <w:pPr>
        <w:widowControl/>
        <w:suppressAutoHyphens w:val="0"/>
        <w:spacing w:line="360" w:lineRule="auto"/>
        <w:ind w:left="1429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C0801" w:rsidRDefault="009C0801" w:rsidP="009C0801">
      <w:pPr>
        <w:pStyle w:val="Standard"/>
        <w:autoSpaceDE w:val="0"/>
        <w:ind w:firstLine="709"/>
        <w:rPr>
          <w:rFonts w:eastAsia="Times New Roman" w:cs="Times New Roman"/>
          <w:sz w:val="28"/>
          <w:szCs w:val="28"/>
          <w:lang w:val="en-US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left="1069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B208F">
        <w:rPr>
          <w:rFonts w:eastAsia="Times New Roman"/>
          <w:b/>
          <w:bCs/>
          <w:kern w:val="0"/>
          <w:sz w:val="28"/>
          <w:szCs w:val="28"/>
          <w:lang w:eastAsia="en-US"/>
        </w:rPr>
        <w:t>Перечень проводимых праздников для воспитанников</w:t>
      </w:r>
    </w:p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val="en-US" w:eastAsia="ru-RU"/>
        </w:rPr>
        <w:t> 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969"/>
      </w:tblGrid>
      <w:tr w:rsidR="00AB208F" w:rsidRPr="00AB208F" w:rsidTr="009C0801">
        <w:tc>
          <w:tcPr>
            <w:tcW w:w="10065" w:type="dxa"/>
            <w:gridSpan w:val="2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«1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Знаний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01.09.2021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«Осень золотая»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27.10.2021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29.10.2021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матери»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25.11.2021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29.11.2021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«Новогодние утренники»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1128D0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с 27</w:t>
            </w:r>
            <w:r w:rsidR="001128D0" w:rsidRP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.12.202</w:t>
            </w:r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1128D0" w:rsidRP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 </w:t>
            </w:r>
            <w:r w:rsid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по 30.12.2021</w:t>
            </w:r>
            <w:r w:rsidRP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«Рождественская сказка»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1128D0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14.01.2022</w:t>
            </w:r>
            <w:r w:rsidR="00AB208F" w:rsidRPr="001128D0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С18.02.2022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22.02.2022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«Международный женский день»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1128D0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01.03.2022 г.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04.03.2022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Здоровья»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07.04.2022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Космонавтики»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12.04.2022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Победы»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06.05.2022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защиты детей»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01.06.2022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России»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12.06.2022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3157"/>
        <w:gridCol w:w="3162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Мониторинг достижения детьми планируемых результатов освоения</w:t>
            </w:r>
          </w:p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Первичный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9C0801" w:rsidRDefault="009C0801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01.</w:t>
            </w:r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10.2021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 - 11.10</w:t>
            </w:r>
            <w:r w:rsidR="00B03606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.2021</w:t>
            </w:r>
            <w:r w:rsidR="00AB208F"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9 дней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3190" w:type="dxa"/>
            <w:vAlign w:val="center"/>
          </w:tcPr>
          <w:p w:rsidR="00AB208F" w:rsidRPr="009C0801" w:rsidRDefault="00B03606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17.05.2022 г. - 28.05.2022</w:t>
            </w:r>
            <w:r w:rsidR="00AB208F"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 дней</w:t>
            </w:r>
          </w:p>
        </w:tc>
      </w:tr>
    </w:tbl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B208F" w:rsidRPr="00AB208F" w:rsidRDefault="00AB208F" w:rsidP="009C0801">
      <w:pPr>
        <w:widowControl/>
        <w:suppressAutoHyphens w:val="0"/>
        <w:ind w:left="-180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</w:p>
    <w:p w:rsidR="00585D4A" w:rsidRPr="00AB208F" w:rsidRDefault="00585D4A" w:rsidP="00AB208F">
      <w:pPr>
        <w:rPr>
          <w:sz w:val="28"/>
          <w:szCs w:val="28"/>
        </w:rPr>
      </w:pPr>
    </w:p>
    <w:sectPr w:rsidR="00585D4A" w:rsidRPr="00AB208F" w:rsidSect="008C22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3AC1716"/>
    <w:multiLevelType w:val="hybridMultilevel"/>
    <w:tmpl w:val="DB5AAA20"/>
    <w:lvl w:ilvl="0" w:tplc="E8CE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5C"/>
    <w:rsid w:val="001128D0"/>
    <w:rsid w:val="00347454"/>
    <w:rsid w:val="003D1CE0"/>
    <w:rsid w:val="004200A7"/>
    <w:rsid w:val="00540D5C"/>
    <w:rsid w:val="00585D4A"/>
    <w:rsid w:val="008026BE"/>
    <w:rsid w:val="00814D9F"/>
    <w:rsid w:val="00891D78"/>
    <w:rsid w:val="008C228C"/>
    <w:rsid w:val="009C0801"/>
    <w:rsid w:val="00AB208F"/>
    <w:rsid w:val="00B02204"/>
    <w:rsid w:val="00B03606"/>
    <w:rsid w:val="00BE0A2D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30E-C1F2-4ACD-8EC1-4AB578D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01"/>
    <w:pPr>
      <w:ind w:left="720"/>
      <w:contextualSpacing/>
    </w:pPr>
  </w:style>
  <w:style w:type="paragraph" w:customStyle="1" w:styleId="Standard">
    <w:name w:val="Standard"/>
    <w:rsid w:val="009C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Ивушка-16</cp:lastModifiedBy>
  <cp:revision>10</cp:revision>
  <dcterms:created xsi:type="dcterms:W3CDTF">2020-12-01T16:14:00Z</dcterms:created>
  <dcterms:modified xsi:type="dcterms:W3CDTF">2021-11-25T07:39:00Z</dcterms:modified>
</cp:coreProperties>
</file>