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</w:p>
    <w:p w:rsidR="00C803E3" w:rsidRDefault="00C803E3" w:rsidP="00C803E3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Приложение к Положению</w:t>
      </w:r>
    </w:p>
    <w:p w:rsidR="00C803E3" w:rsidRDefault="00C803E3" w:rsidP="00C803E3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Pr="00C803E3" w:rsidRDefault="00C803E3" w:rsidP="00C803E3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Порядок постановки на внутренний учет в МБДОУ № 16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»</w:t>
      </w: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1.Общие положения</w:t>
      </w:r>
    </w:p>
    <w:p w:rsidR="00C803E3" w:rsidRDefault="00C803E3" w:rsidP="00C803E3">
      <w:pPr>
        <w:pStyle w:val="Standard"/>
        <w:ind w:left="720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C803E3" w:rsidRPr="00C803E3" w:rsidRDefault="00C803E3" w:rsidP="00C803E3">
      <w:pPr>
        <w:pStyle w:val="Standard"/>
        <w:ind w:left="-17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1.1. Настоящее положение регламентирует Порядок постановки на учет в ДОУ семей воспитанников образовательной организации, посещающих Муниципальное бюджетное дошкольное образовательное учреждение детский сад № 16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» (далее ДОУ), находящихся в группе социально опасного положения и нуждающихся в индивидуальной профилактической работе.</w:t>
      </w:r>
    </w:p>
    <w:p w:rsidR="00C803E3" w:rsidRPr="00C803E3" w:rsidRDefault="00C803E3" w:rsidP="00C803E3">
      <w:pPr>
        <w:pStyle w:val="Standard"/>
        <w:ind w:left="-17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1.2. Учет в ДОУ ведется с целью своевременного выявления семей воспитанников, указанных категорий, и оказания индивидуальной профилактической (коррекционной) помощи.</w:t>
      </w:r>
    </w:p>
    <w:p w:rsidR="00C803E3" w:rsidRPr="00C803E3" w:rsidRDefault="00C803E3" w:rsidP="00C803E3">
      <w:pPr>
        <w:pStyle w:val="Standard"/>
        <w:ind w:left="-17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 Категории семей воспитанников, подлежащих учету в ДОУ</w:t>
      </w:r>
    </w:p>
    <w:p w:rsidR="00C803E3" w:rsidRPr="00C803E3" w:rsidRDefault="00C803E3" w:rsidP="00C803E3">
      <w:pPr>
        <w:pStyle w:val="Standard"/>
        <w:ind w:left="-17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Категории семей детей, посещающих ДОУ, подлежащих учету, и основания для постановки на учет в ДОУ.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803E3" w:rsidTr="00C803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семей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Основания постановки на учет семей в ДОУ</w:t>
            </w:r>
          </w:p>
        </w:tc>
      </w:tr>
      <w:tr w:rsidR="00C803E3" w:rsidTr="00C803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Неблагополучные семьи:</w:t>
            </w:r>
          </w:p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один из родителей злоупотребляет алкоголем (приводят ребенка в нетрезвом состоянии);</w:t>
            </w:r>
          </w:p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в семье частые ссоры, скандалы, конфликты;</w:t>
            </w:r>
          </w:p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отсутствие работы у обоих родителей</w:t>
            </w:r>
          </w:p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родители, нарушавшие условия договора с ДОУ;</w:t>
            </w:r>
          </w:p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наличие в семье неудовлетворительных санитарно-гигиенических условий;</w:t>
            </w:r>
          </w:p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пропуски ДОУ без уважительной причины.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Ходатайство воспитателя ДОУ, узкого специалиста ДОУ.</w:t>
            </w: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Выявляется методом наблюдения за процессом взаимодействия ребенка и родителя (законного представителя).</w:t>
            </w:r>
          </w:p>
        </w:tc>
      </w:tr>
      <w:tr w:rsidR="00C803E3" w:rsidTr="00C803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Семьи, использующие неконструктивные методы воспитания</w:t>
            </w:r>
          </w:p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вербальная агрессия</w:t>
            </w:r>
          </w:p>
          <w:p w:rsidR="00C803E3" w:rsidRDefault="00C803E3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агрессия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Ходатайство воспитателя ДОУ, узкого специалиста ДОУ.</w:t>
            </w:r>
          </w:p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Выявление методом наблюдения за процессом взаимодействия ребенка и родителя.</w:t>
            </w:r>
          </w:p>
        </w:tc>
      </w:tr>
      <w:tr w:rsidR="00C803E3" w:rsidTr="00C803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Нарушения в психическом, эмоционально-личностном развитии ребенка.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результаты психолого-педагогической диагностики ребенка;</w:t>
            </w:r>
          </w:p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рекомендации психолого-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медикопедагогической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комиссии;</w:t>
            </w:r>
          </w:p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результаты психолого-медико-педагогического консилиума;</w:t>
            </w:r>
          </w:p>
          <w:p w:rsidR="00C803E3" w:rsidRPr="00C803E3" w:rsidRDefault="00C803E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ходатайство воспитателя ДОУ, узкого специалиста ДОУ.</w:t>
            </w:r>
          </w:p>
        </w:tc>
      </w:tr>
    </w:tbl>
    <w:p w:rsidR="00C803E3" w:rsidRDefault="00C803E3" w:rsidP="00C803E3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C803E3" w:rsidRDefault="00C803E3" w:rsidP="00C803E3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3.Порядок постановки неблагополучных семей на учет в ДОУ</w:t>
      </w:r>
    </w:p>
    <w:p w:rsidR="00C803E3" w:rsidRDefault="00C803E3" w:rsidP="00C803E3">
      <w:pPr>
        <w:pStyle w:val="Standard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C803E3" w:rsidRPr="00C803E3" w:rsidRDefault="00C803E3" w:rsidP="00C803E3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3.1.Ежегодно в сентябре, а также в течение года (по необходимости) на заседании Совета профилактики принимается решение о постановке на учет в ДОУ воспитанников, при наличии оснований, указанных в п.2.</w:t>
      </w:r>
    </w:p>
    <w:p w:rsidR="00C803E3" w:rsidRPr="00C803E3" w:rsidRDefault="00C803E3" w:rsidP="00C803E3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4. Порядок снятия с учета</w:t>
      </w:r>
    </w:p>
    <w:p w:rsidR="00C803E3" w:rsidRPr="00C803E3" w:rsidRDefault="00C803E3" w:rsidP="00C803E3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4.1. При наличии положительных результатов коррекционной работы на заседании Совета профилактики принимается решение о снятии неблагополучной семьи с учета в ДОУ.</w:t>
      </w:r>
    </w:p>
    <w:p w:rsidR="00C803E3" w:rsidRDefault="00C803E3" w:rsidP="00C803E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Критерии и основания снятия с учета в ДОУ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643"/>
      </w:tblGrid>
      <w:tr w:rsidR="00C803E3" w:rsidTr="00C803E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Критерии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Основания</w:t>
            </w:r>
            <w:proofErr w:type="spellEnd"/>
          </w:p>
        </w:tc>
      </w:tr>
      <w:tr w:rsidR="00C803E3" w:rsidTr="00C803E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Успешное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завершение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коррекционной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работы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психолого-медикопедагогического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консилиума</w:t>
            </w:r>
            <w:proofErr w:type="spellEnd"/>
          </w:p>
        </w:tc>
      </w:tr>
      <w:tr w:rsidR="00C803E3" w:rsidTr="00C803E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Смена образовательной организации, отчисление или окончание ОО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МБДОУ</w:t>
            </w:r>
          </w:p>
          <w:p w:rsidR="00C803E3" w:rsidRDefault="00C803E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C803E3" w:rsidRDefault="00C803E3" w:rsidP="00C803E3">
      <w:pPr>
        <w:pStyle w:val="Standard"/>
        <w:ind w:left="108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Pr="00C803E3" w:rsidRDefault="00C803E3" w:rsidP="00C803E3">
      <w:pPr>
        <w:pStyle w:val="Standard"/>
        <w:numPr>
          <w:ilvl w:val="0"/>
          <w:numId w:val="2"/>
        </w:num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Документация при постановке семьи на учет в ДОУ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C803E3" w:rsidRDefault="00C803E3" w:rsidP="00C803E3">
      <w:pPr>
        <w:pStyle w:val="Standard"/>
        <w:ind w:left="1080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C803E3" w:rsidRPr="00C803E3" w:rsidRDefault="00C803E3" w:rsidP="00C803E3">
      <w:pPr>
        <w:pStyle w:val="Standard"/>
        <w:ind w:left="57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- регистрационная карточка семьи, состоящей на учете в ДОУ;</w:t>
      </w:r>
    </w:p>
    <w:p w:rsidR="00C803E3" w:rsidRPr="00C803E3" w:rsidRDefault="00C803E3" w:rsidP="00C803E3">
      <w:pPr>
        <w:pStyle w:val="Standard"/>
        <w:ind w:left="57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характеристика педагога;</w:t>
      </w:r>
    </w:p>
    <w:p w:rsidR="00C803E3" w:rsidRPr="00C803E3" w:rsidRDefault="00C803E3" w:rsidP="00C803E3">
      <w:pPr>
        <w:pStyle w:val="Standard"/>
        <w:ind w:left="57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план индивидуально профилактической работы</w:t>
      </w:r>
    </w:p>
    <w:p w:rsidR="00C803E3" w:rsidRPr="00C803E3" w:rsidRDefault="00C803E3" w:rsidP="00C803E3">
      <w:pPr>
        <w:pStyle w:val="Standard"/>
        <w:ind w:left="57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постановка в базу данных семей, состоящих на учете в ДОУ.</w:t>
      </w: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Приложение</w:t>
      </w:r>
      <w:proofErr w:type="spellEnd"/>
    </w:p>
    <w:p w:rsidR="00C803E3" w:rsidRDefault="00C803E3" w:rsidP="00C803E3">
      <w:pPr>
        <w:pStyle w:val="Standard"/>
        <w:ind w:left="57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</w:rPr>
        <w:t>Социальный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</w:rPr>
        <w:t>паспорт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</w:rPr>
        <w:t>воспианникта</w:t>
      </w:r>
      <w:proofErr w:type="spellEnd"/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3"/>
        <w:gridCol w:w="2377"/>
        <w:gridCol w:w="2377"/>
        <w:gridCol w:w="2377"/>
      </w:tblGrid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ребенка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рождения</w:t>
            </w:r>
            <w:proofErr w:type="spellEnd"/>
          </w:p>
        </w:tc>
      </w:tr>
      <w:tr w:rsidR="00C803E3" w:rsidTr="00C803E3"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МБДОУ д/с №16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Группа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Воспитатели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:</w:t>
            </w:r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Домашний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прописке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Фактический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проживания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Телефон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комнат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Ф.И.О. мамы (законного представителя)</w:t>
            </w:r>
          </w:p>
        </w:tc>
      </w:tr>
      <w:tr w:rsidR="00C803E3" w:rsidTr="00C803E3"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рождения</w:t>
            </w:r>
            <w:proofErr w:type="spellEnd"/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Образование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полностью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должность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рабочий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Ф.И.О. отца (отчима)</w:t>
            </w:r>
          </w:p>
        </w:tc>
      </w:tr>
      <w:tr w:rsidR="00C803E3" w:rsidTr="00C803E3"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рождения</w:t>
            </w:r>
            <w:proofErr w:type="spellEnd"/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Образование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полностью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должность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рабочий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семье</w:t>
            </w:r>
            <w:proofErr w:type="spellEnd"/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Ф.И.О.</w:t>
            </w:r>
          </w:p>
        </w:tc>
      </w:tr>
      <w:tr w:rsidR="00C803E3" w:rsidTr="00C803E3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рождения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школы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Класс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ДОУ</w:t>
            </w:r>
          </w:p>
        </w:tc>
      </w:tr>
      <w:tr w:rsidR="00C803E3" w:rsidTr="00C803E3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Ф.И.О.</w:t>
            </w:r>
          </w:p>
        </w:tc>
      </w:tr>
      <w:tr w:rsidR="00C803E3" w:rsidTr="00C803E3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рождения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школы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Класс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ДОУ</w:t>
            </w:r>
          </w:p>
        </w:tc>
      </w:tr>
      <w:tr w:rsidR="00C803E3" w:rsidTr="00C803E3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Контактные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телефоны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родственников</w:t>
            </w:r>
            <w:proofErr w:type="spellEnd"/>
          </w:p>
        </w:tc>
      </w:tr>
    </w:tbl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Приложение</w:t>
      </w:r>
      <w:proofErr w:type="spellEnd"/>
    </w:p>
    <w:p w:rsidR="00C803E3" w:rsidRDefault="00C803E3" w:rsidP="00C803E3">
      <w:pPr>
        <w:pStyle w:val="Standard"/>
        <w:ind w:left="57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Контрольный лист наблюдения за семьями, снятыми с учета в</w:t>
      </w: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КДНиЗП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(комиссия по делам несовершеннолетних и защите их прав)</w:t>
      </w: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ФИО воспитанника_______________________________________________</w:t>
      </w: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Группа______________________________</w:t>
      </w:r>
    </w:p>
    <w:p w:rsidR="00C803E3" w:rsidRDefault="00C803E3" w:rsidP="00C803E3">
      <w:pPr>
        <w:pStyle w:val="Standard"/>
        <w:ind w:left="57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Pr="00C803E3" w:rsidRDefault="00C803E3" w:rsidP="00C803E3">
      <w:pPr>
        <w:pStyle w:val="Standard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Дата заполнения контрольного листа ______________________</w:t>
      </w: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803E3" w:rsidTr="00C803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Критерии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оценки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Характеристики</w:t>
            </w:r>
            <w:proofErr w:type="spellEnd"/>
          </w:p>
        </w:tc>
      </w:tr>
      <w:tr w:rsidR="00C803E3" w:rsidTr="00C803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Посещаемость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МБДОУ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ребенком, проявление заботы (внешний вид, наличие спортивной формы, запасной одежды, принадлежностей для занятий в бассейне, соблюдение санитарно-гигиенических условий и т.д.)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ru-RU"/>
              </w:rPr>
            </w:pPr>
          </w:p>
        </w:tc>
      </w:tr>
      <w:tr w:rsidR="00C803E3" w:rsidTr="00C803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Эмоциональное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состояние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ребенка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режима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МБДОУ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Своевременная оплата за содержание ребенка в МБДОУ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ru-RU"/>
              </w:rPr>
            </w:pPr>
          </w:p>
        </w:tc>
      </w:tr>
      <w:tr w:rsidR="00C803E3" w:rsidTr="00C803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Выполнение рекомендаций воспитателей, специалистов МБДОУ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ru-RU"/>
              </w:rPr>
            </w:pPr>
          </w:p>
        </w:tc>
      </w:tr>
      <w:tr w:rsidR="00C803E3" w:rsidTr="00C803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Проявление заинтересованности родителей в освоении ребенком образовательной программы МБДОУ, участие в совместных мероприятиях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ru-RU"/>
              </w:rPr>
            </w:pPr>
          </w:p>
        </w:tc>
      </w:tr>
    </w:tbl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Pr="00C803E3" w:rsidRDefault="00C803E3" w:rsidP="00C803E3">
      <w:pPr>
        <w:pStyle w:val="Standard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Ф.И.О.                                     Подпись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Заведующий МБДОУ           ________________________            ____________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Старший воспитатель          ________________________             ____________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Pr="00C803E3" w:rsidRDefault="00C803E3" w:rsidP="00C803E3">
      <w:pPr>
        <w:pStyle w:val="Standard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Воспитатели группы           ________________________            _____________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________________________             ____________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YS Text" w:eastAsia="YS Text" w:hAnsi="YS Text" w:cs="YS Text"/>
          <w:sz w:val="23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ind w:left="57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Приложение</w:t>
      </w:r>
    </w:p>
    <w:p w:rsidR="00C803E3" w:rsidRDefault="00C803E3" w:rsidP="00C803E3">
      <w:pPr>
        <w:pStyle w:val="Standard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Личное профилактическое дело должно содержать:</w:t>
      </w: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а) социальный паспорт воспитанника, информацию о существующих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проблемах (основания постановки семьи на профилактический учёт);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б) индивидуальную программу реабилитации, утверждённую председателем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Службы профилактики, с отметкой о выполнении или невыполнении (с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указанием причин) мероприятий программы реабилитации (ежемесячно);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в) другие документы, касающиеся семьи на усмотрение Службы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профилактики (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: выписки из протоколов заседаний Службы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профилактики, справки Ф-4, ходатайства в различные учреждения, выписки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из протоколов заседаний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 и т.д.).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УТВЕРЖДЕНО: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председатель совета по профилактики</w:t>
      </w:r>
    </w:p>
    <w:p w:rsidR="00C803E3" w:rsidRPr="00C803E3" w:rsidRDefault="00C803E3" w:rsidP="00C803E3">
      <w:pPr>
        <w:pStyle w:val="Standard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«___»__________20____г.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jc w:val="right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lastRenderedPageBreak/>
        <w:t>Приложение</w:t>
      </w:r>
    </w:p>
    <w:p w:rsidR="00C803E3" w:rsidRDefault="00C803E3" w:rsidP="00C803E3">
      <w:pPr>
        <w:pStyle w:val="Standard"/>
        <w:jc w:val="right"/>
        <w:rPr>
          <w:rFonts w:ascii="YS Text" w:eastAsia="YS Text" w:hAnsi="YS Text" w:cs="YS Text"/>
          <w:sz w:val="23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Индивидуальная программа реабилитации семьи,</w:t>
      </w: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состоящей на профилактическом учёте</w:t>
      </w:r>
    </w:p>
    <w:p w:rsidR="00C803E3" w:rsidRPr="00C803E3" w:rsidRDefault="00C803E3" w:rsidP="00C803E3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в МБДОУ д/с № 16 «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»</w:t>
      </w: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Группа____________________________________________________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Ф.И.О. ребенка_____________________________________________________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Проблема______________________________________________________________________________________________________________________________________________________________________________________________</w:t>
      </w: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03E3" w:rsidTr="00C803E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Ответственное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лицо</w:t>
            </w:r>
            <w:proofErr w:type="spellEnd"/>
          </w:p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Профилактические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мероприятия</w:t>
            </w:r>
            <w:proofErr w:type="spellEnd"/>
          </w:p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выполнении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</w:p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C803E3" w:rsidRDefault="00C803E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дата</w:t>
            </w:r>
            <w:proofErr w:type="spellEnd"/>
          </w:p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Старший</w:t>
            </w:r>
            <w:proofErr w:type="spellEnd"/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воспитатель</w:t>
            </w:r>
            <w:proofErr w:type="spellEnd"/>
          </w:p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Воспитатель</w:t>
            </w:r>
            <w:proofErr w:type="spellEnd"/>
          </w:p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C803E3" w:rsidRDefault="00C803E3" w:rsidP="00C803E3">
      <w:pPr>
        <w:pStyle w:val="Standard"/>
        <w:jc w:val="center"/>
        <w:rPr>
          <w:rFonts w:ascii="YS Text" w:eastAsia="YS Text" w:hAnsi="YS Text" w:cs="YS Text"/>
          <w:sz w:val="23"/>
          <w:shd w:val="clear" w:color="auto" w:fill="FFFFFF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Приложение</w:t>
      </w:r>
      <w:proofErr w:type="spellEnd"/>
    </w:p>
    <w:p w:rsidR="00C803E3" w:rsidRDefault="00C803E3" w:rsidP="00C803E3">
      <w:pPr>
        <w:pStyle w:val="Standard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Информация о семьях, находящихся на ранней стадии неблагополучия,</w:t>
      </w: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на средней стадии неблагополучия и семьях, находящихся в социально-</w:t>
      </w:r>
    </w:p>
    <w:p w:rsidR="00C803E3" w:rsidRPr="00C803E3" w:rsidRDefault="00C803E3" w:rsidP="00C803E3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опасном положении МБДОУ д/с № 16 «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» по состоянию на</w:t>
      </w:r>
    </w:p>
    <w:p w:rsidR="00C803E3" w:rsidRDefault="00C803E3" w:rsidP="00C803E3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01.09.2021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год</w:t>
      </w:r>
      <w:proofErr w:type="spellEnd"/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1"/>
        <w:gridCol w:w="1594"/>
        <w:gridCol w:w="1594"/>
        <w:gridCol w:w="1594"/>
        <w:gridCol w:w="1594"/>
        <w:gridCol w:w="1913"/>
      </w:tblGrid>
      <w:tr w:rsidR="00C803E3" w:rsidTr="00C803E3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Кол-во семей,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поставленных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на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профилактич</w:t>
            </w:r>
            <w:proofErr w:type="spellEnd"/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в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МБДОУ</w:t>
            </w:r>
          </w:p>
          <w:p w:rsidR="00C803E3" w:rsidRDefault="00C803E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Кол-во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воспитанн</w:t>
            </w:r>
            <w:proofErr w:type="spellEnd"/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 xml:space="preserve"> в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данных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семьях</w:t>
            </w:r>
            <w:proofErr w:type="spellEnd"/>
          </w:p>
          <w:p w:rsidR="00C803E3" w:rsidRDefault="00C803E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Кол-во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семей,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поставлен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 xml:space="preserve"> на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в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ЦВР</w:t>
            </w:r>
          </w:p>
          <w:p w:rsidR="00C803E3" w:rsidRDefault="00C803E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Кол-во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воспитанн</w:t>
            </w:r>
            <w:proofErr w:type="spellEnd"/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иков</w:t>
            </w:r>
            <w:proofErr w:type="spellEnd"/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в данных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семьях</w:t>
            </w:r>
            <w:proofErr w:type="spellEnd"/>
          </w:p>
          <w:p w:rsidR="00C803E3" w:rsidRDefault="00C803E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Кол-во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семей,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поставлен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 xml:space="preserve"> на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в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КДНиЗП</w:t>
            </w:r>
            <w:proofErr w:type="spellEnd"/>
          </w:p>
          <w:p w:rsidR="00C803E3" w:rsidRDefault="00C803E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Кол-во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воспитанн</w:t>
            </w:r>
            <w:proofErr w:type="spellEnd"/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 xml:space="preserve"> в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данных</w:t>
            </w:r>
          </w:p>
          <w:p w:rsidR="00C803E3" w:rsidRDefault="00C803E3">
            <w:pPr>
              <w:pStyle w:val="Standard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семьях</w:t>
            </w:r>
            <w:proofErr w:type="spellEnd"/>
          </w:p>
          <w:p w:rsidR="00C803E3" w:rsidRDefault="00C803E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C803E3" w:rsidTr="00C803E3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E3" w:rsidRDefault="00C803E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803E3" w:rsidRDefault="00C803E3" w:rsidP="00C803E3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B770D0" w:rsidRPr="00C803E3" w:rsidRDefault="00C803E3" w:rsidP="00C803E3">
      <w:pPr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hd w:val="clear" w:color="auto" w:fill="FFFFFF"/>
          <w:lang w:val="ru-RU"/>
        </w:rPr>
        <w:t>Заведующий МБДОУ д/с №16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hd w:val="clear" w:color="auto" w:fill="FFFFFF"/>
          <w:lang w:val="ru-RU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hd w:val="clear" w:color="auto" w:fill="FFFFFF"/>
          <w:lang w:val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hd w:val="clear" w:color="auto" w:fill="FFFFFF"/>
          <w:lang w:val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hd w:val="clear" w:color="auto" w:fill="FFFFFF"/>
          <w:lang w:val="ru-RU"/>
        </w:rPr>
        <w:t>Решетняк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hd w:val="clear" w:color="auto" w:fill="FFFFFF"/>
          <w:lang w:val="ru-RU"/>
        </w:rPr>
        <w:t xml:space="preserve"> И.В.     </w:t>
      </w:r>
      <w:bookmarkStart w:id="0" w:name="_GoBack"/>
      <w:bookmarkEnd w:id="0"/>
    </w:p>
    <w:sectPr w:rsidR="00B770D0" w:rsidRPr="00C8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C61"/>
    <w:multiLevelType w:val="multilevel"/>
    <w:tmpl w:val="2D58D9CC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A515BF"/>
    <w:multiLevelType w:val="multilevel"/>
    <w:tmpl w:val="046C1CA6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6"/>
    <w:rsid w:val="00B770D0"/>
    <w:rsid w:val="00C803E3"/>
    <w:rsid w:val="00F2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B533-3357-4CF6-B293-CF55ABE9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E3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03E3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Ивушка-16</dc:creator>
  <cp:keywords/>
  <dc:description/>
  <cp:lastModifiedBy>Ивушка-16</cp:lastModifiedBy>
  <cp:revision>3</cp:revision>
  <dcterms:created xsi:type="dcterms:W3CDTF">2021-09-22T09:19:00Z</dcterms:created>
  <dcterms:modified xsi:type="dcterms:W3CDTF">2021-09-22T09:20:00Z</dcterms:modified>
</cp:coreProperties>
</file>