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3" w:rsidRDefault="00497013" w:rsidP="00497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ВАЖНАЯ ИНФОРМАЦИЯ!!!</w:t>
      </w:r>
      <w:bookmarkStart w:id="0" w:name="_GoBack"/>
      <w:bookmarkEnd w:id="0"/>
    </w:p>
    <w:p w:rsidR="00497013" w:rsidRDefault="00497013" w:rsidP="00497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013" w:rsidRDefault="00497013" w:rsidP="0049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соответствии с постановлением главного государственного санитарного врача по Краснодарскому краю от 23 июня 2021 года №8 «О проведении профилактических прививок отдельных групп граждан по эпидемическим показаниям» руководители организаций, индивидуальные предприниматели, осуществляющие деятельность на территории Краснодарского края в следующих сферах: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образовательные организации;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организации общественного питания;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-организации торговли продовольственными и непродовольственными товарами;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организации туристской индустрии;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транспортные организации;</w:t>
      </w:r>
    </w:p>
    <w:p w:rsidR="00497013" w:rsidRDefault="00497013" w:rsidP="00497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организации в сфере бытового обслуживания,</w:t>
      </w:r>
    </w:p>
    <w:p w:rsidR="00497013" w:rsidRDefault="00497013" w:rsidP="00497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обязаны обеспечить проведение профилактических прививок по эпидемическим показаниям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(COVID-19): </w:t>
      </w:r>
    </w:p>
    <w:p w:rsidR="00497013" w:rsidRDefault="00497013" w:rsidP="00497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23 июля 2021 года организовать проведение профилактических прививок первым компонентом (дозой) или однокомпонентной вакциной;</w:t>
      </w:r>
    </w:p>
    <w:p w:rsidR="00497013" w:rsidRDefault="00497013" w:rsidP="004970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срок до 23 августа 2021 года - вторым компонентом (дозой) вакцины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b/>
          <w:sz w:val="28"/>
          <w:szCs w:val="28"/>
        </w:rPr>
        <w:t>не менее 60%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 сотрудников.</w:t>
      </w:r>
    </w:p>
    <w:p w:rsidR="00497013" w:rsidRDefault="00497013" w:rsidP="004970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2. В соответствии с постановлением главы администрации (губернатора) Краснодарского края от 24 июня 2021 года № 369 «О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</w:t>
      </w:r>
    </w:p>
    <w:p w:rsidR="00497013" w:rsidRDefault="00497013" w:rsidP="0049701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края и мерах по предотвращению распространения новой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инфекции (COVID-19)» </w:t>
      </w:r>
      <w:r>
        <w:rPr>
          <w:rFonts w:ascii="Times New Roman" w:hAnsi="Times New Roman"/>
          <w:b/>
          <w:sz w:val="28"/>
          <w:szCs w:val="28"/>
        </w:rPr>
        <w:t>санаторно-курортные организации, организации и индивидуальные предприниматели, осуществляющие деятельность по предоставлению мест для временного проживания на территории Краснодарского края</w:t>
      </w:r>
      <w:r>
        <w:rPr>
          <w:rFonts w:ascii="Times New Roman" w:hAnsi="Times New Roman"/>
          <w:sz w:val="28"/>
          <w:szCs w:val="28"/>
        </w:rPr>
        <w:t xml:space="preserve"> (за исключением организаций отдыха детей и их оздоровления, медицинских </w:t>
      </w:r>
      <w:proofErr w:type="gramStart"/>
      <w:r>
        <w:rPr>
          <w:rFonts w:ascii="Times New Roman" w:hAnsi="Times New Roman"/>
          <w:sz w:val="28"/>
          <w:szCs w:val="28"/>
        </w:rPr>
        <w:t>учреждений)  осуществляют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 и размещение гостей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497013" w:rsidRDefault="00497013" w:rsidP="00497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 1 по 31 июля 2021 года:</w:t>
      </w:r>
    </w:p>
    <w:p w:rsidR="00497013" w:rsidRDefault="00497013" w:rsidP="00497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условии наличия у них отрицательного ПЦР-теста либо документа, подтверждающего вакцинацию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;</w:t>
      </w:r>
    </w:p>
    <w:p w:rsidR="00497013" w:rsidRDefault="00497013" w:rsidP="00497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 1 августа 2021 года до особого указания:</w:t>
      </w:r>
    </w:p>
    <w:p w:rsidR="00497013" w:rsidRDefault="00497013" w:rsidP="00497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условии наличия у них сертификата о вакцинации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;</w:t>
      </w:r>
    </w:p>
    <w:p w:rsidR="00497013" w:rsidRDefault="00497013" w:rsidP="004970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условии наличия у них отрицательного ПЦР-теста (только для лиц, имеющих противопоказания к вакцинации и лиц младше 18 лет).</w:t>
      </w:r>
    </w:p>
    <w:p w:rsidR="00497013" w:rsidRDefault="00497013" w:rsidP="004970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желающие могут сделать прививку, обратившись в ГБУЗ «Городская поликлиника города-курорта Геленджик» (</w:t>
      </w:r>
      <w:proofErr w:type="spellStart"/>
      <w:r>
        <w:rPr>
          <w:rFonts w:ascii="Times New Roman" w:hAnsi="Times New Roman"/>
          <w:b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ул.Кирова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д.20) или в медицинский кабинет по адресу: </w:t>
      </w:r>
      <w:proofErr w:type="spellStart"/>
      <w:r>
        <w:rPr>
          <w:rFonts w:ascii="Times New Roman" w:hAnsi="Times New Roman"/>
          <w:b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ул.Керченская</w:t>
      </w:r>
      <w:proofErr w:type="spellEnd"/>
      <w:r>
        <w:rPr>
          <w:rFonts w:ascii="Times New Roman" w:hAnsi="Times New Roman"/>
          <w:b/>
          <w:sz w:val="28"/>
          <w:szCs w:val="28"/>
        </w:rPr>
        <w:t>, д.3.</w:t>
      </w:r>
    </w:p>
    <w:p w:rsidR="00497013" w:rsidRDefault="00497013" w:rsidP="004970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Пригласить медицинских работников для вакцинации рабочих коллективов Геленджика можно по телефонам: 3-21-75, 3-20-71.</w:t>
      </w:r>
    </w:p>
    <w:p w:rsidR="00497013" w:rsidRDefault="00497013" w:rsidP="00497013">
      <w:pPr>
        <w:ind w:firstLine="709"/>
        <w:jc w:val="both"/>
        <w:rPr>
          <w:rFonts w:ascii="Calibri" w:hAnsi="Calibri"/>
          <w:i/>
        </w:rPr>
      </w:pPr>
    </w:p>
    <w:p w:rsidR="00497013" w:rsidRDefault="00497013" w:rsidP="004970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09FA" w:rsidRDefault="00D309FA"/>
    <w:sectPr w:rsidR="00D3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86"/>
    <w:rsid w:val="00164786"/>
    <w:rsid w:val="00497013"/>
    <w:rsid w:val="00D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A5BA-A223-4C30-900D-DC5873D4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49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9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2</cp:revision>
  <dcterms:created xsi:type="dcterms:W3CDTF">2021-06-29T05:53:00Z</dcterms:created>
  <dcterms:modified xsi:type="dcterms:W3CDTF">2021-06-29T06:02:00Z</dcterms:modified>
</cp:coreProperties>
</file>