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40" w:rsidRPr="00897414" w:rsidRDefault="007A18E5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97414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E431F" w:rsidRPr="00897414" w:rsidRDefault="005E431F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C3D" w:rsidRPr="00897414" w:rsidRDefault="00C16ADD" w:rsidP="00E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A18E5" w:rsidRPr="00897414">
        <w:rPr>
          <w:rFonts w:ascii="Times New Roman" w:hAnsi="Times New Roman" w:cs="Times New Roman"/>
          <w:sz w:val="32"/>
          <w:szCs w:val="32"/>
        </w:rPr>
        <w:t>текущем году прием заявлений для зачисления в детский сад будет осущ</w:t>
      </w:r>
      <w:r>
        <w:rPr>
          <w:rFonts w:ascii="Times New Roman" w:hAnsi="Times New Roman" w:cs="Times New Roman"/>
          <w:sz w:val="32"/>
          <w:szCs w:val="32"/>
        </w:rPr>
        <w:t>ествляться с 1 апреля по 31</w:t>
      </w:r>
      <w:r w:rsidR="005E431F" w:rsidRPr="00897414">
        <w:rPr>
          <w:rFonts w:ascii="Times New Roman" w:hAnsi="Times New Roman" w:cs="Times New Roman"/>
          <w:sz w:val="32"/>
          <w:szCs w:val="32"/>
        </w:rPr>
        <w:t xml:space="preserve"> мая</w:t>
      </w:r>
      <w:r w:rsidR="007A18E5" w:rsidRPr="00897414">
        <w:rPr>
          <w:rFonts w:ascii="Times New Roman" w:hAnsi="Times New Roman" w:cs="Times New Roman"/>
          <w:sz w:val="32"/>
          <w:szCs w:val="32"/>
        </w:rPr>
        <w:t>.</w:t>
      </w:r>
    </w:p>
    <w:p w:rsidR="00EF49CC" w:rsidRPr="00897414" w:rsidRDefault="00EF49CC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заявление можно в следующих местах:</w:t>
      </w:r>
    </w:p>
    <w:p w:rsidR="00EF49CC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МФЦ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ул.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Горького, д. 11 (по графику работы МФЦ)</w:t>
      </w:r>
      <w:r w:rsidRPr="00897414">
        <w:rPr>
          <w:rFonts w:ascii="Times New Roman" w:hAnsi="Times New Roman" w:cs="Times New Roman"/>
          <w:sz w:val="32"/>
          <w:szCs w:val="32"/>
        </w:rPr>
        <w:t>,</w:t>
      </w:r>
    </w:p>
    <w:p w:rsidR="007A18E5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 управлени</w:t>
      </w:r>
      <w:r w:rsidR="00A31219" w:rsidRPr="00897414">
        <w:rPr>
          <w:rFonts w:ascii="Times New Roman" w:hAnsi="Times New Roman" w:cs="Times New Roman"/>
          <w:sz w:val="32"/>
          <w:szCs w:val="32"/>
        </w:rPr>
        <w:t>и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ул. Молодежная, 1а (вторник, четверг с 15.00 до 18.00).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Прос</w:t>
      </w:r>
      <w:r w:rsidR="00C16ADD">
        <w:rPr>
          <w:rFonts w:ascii="Times New Roman" w:hAnsi="Times New Roman" w:cs="Times New Roman"/>
          <w:sz w:val="32"/>
          <w:szCs w:val="32"/>
        </w:rPr>
        <w:t>им</w:t>
      </w:r>
      <w:r w:rsidR="00932AF1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при обращении сразу иметь при себе заполненное заявление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о зачислении ребенка, которое </w:t>
      </w:r>
      <w:r w:rsidRPr="00897414">
        <w:rPr>
          <w:rFonts w:ascii="Times New Roman" w:hAnsi="Times New Roman" w:cs="Times New Roman"/>
          <w:sz w:val="32"/>
          <w:szCs w:val="32"/>
        </w:rPr>
        <w:t xml:space="preserve">можно скачать по ссылке </w:t>
      </w:r>
      <w:hyperlink r:id="rId5" w:history="1">
        <w:r w:rsidRPr="00897414">
          <w:rPr>
            <w:rStyle w:val="a3"/>
            <w:rFonts w:ascii="Times New Roman" w:hAnsi="Times New Roman" w:cs="Times New Roman"/>
            <w:sz w:val="32"/>
            <w:szCs w:val="32"/>
          </w:rPr>
          <w:t>https://uo-gel.ru/zayavlenie-o-zachislenii-v-detskij-sad-skachat/</w:t>
        </w:r>
      </w:hyperlink>
      <w:r w:rsidRPr="00897414">
        <w:rPr>
          <w:rFonts w:ascii="Times New Roman" w:hAnsi="Times New Roman" w:cs="Times New Roman"/>
          <w:sz w:val="32"/>
          <w:szCs w:val="32"/>
        </w:rPr>
        <w:t>, расположенно</w:t>
      </w:r>
      <w:r w:rsidR="00A31219" w:rsidRPr="00897414">
        <w:rPr>
          <w:rFonts w:ascii="Times New Roman" w:hAnsi="Times New Roman" w:cs="Times New Roman"/>
          <w:sz w:val="32"/>
          <w:szCs w:val="32"/>
        </w:rPr>
        <w:t>й</w:t>
      </w:r>
      <w:r w:rsidRPr="00897414">
        <w:rPr>
          <w:rFonts w:ascii="Times New Roman" w:hAnsi="Times New Roman" w:cs="Times New Roman"/>
          <w:sz w:val="32"/>
          <w:szCs w:val="32"/>
        </w:rPr>
        <w:t xml:space="preserve"> на сайте управления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-</w:t>
      </w:r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="00A31219"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)</w:t>
      </w:r>
      <w:r w:rsidRPr="00897414">
        <w:rPr>
          <w:rFonts w:ascii="Times New Roman" w:hAnsi="Times New Roman" w:cs="Times New Roman"/>
          <w:sz w:val="32"/>
          <w:szCs w:val="32"/>
        </w:rPr>
        <w:t xml:space="preserve"> во вкладке «Дошкольное образование».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 заявлению в обязательном порядке необходимо приложить следующие документы: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свидетельства о рождении ребенка;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документа, удостоверяющего личность одного из родителей (законных представителей);</w:t>
      </w:r>
    </w:p>
    <w:p w:rsidR="007A18E5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документ, подтверждающий льготу (при наличии) – для многодетных семей, семей военнослужащих, сотрудников МВД и прочих категорий, которые можно уточнить на сайте управления образования.</w:t>
      </w:r>
    </w:p>
    <w:p w:rsidR="00897414" w:rsidRPr="00897414" w:rsidRDefault="00897414" w:rsidP="00897414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7A18E5" w:rsidRPr="00897414" w:rsidRDefault="007A18E5" w:rsidP="008974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заявление через портал государственных услуг НЕЛЬЗЯ!</w:t>
      </w:r>
    </w:p>
    <w:p w:rsidR="00897414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97414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о результате автоматического распределении детей можно узнать с 7 июня (с 11.00) на сайте управления образования </w:t>
      </w:r>
      <w:r w:rsidRPr="0089741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-</w:t>
      </w:r>
      <w:r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а также на стенде в управлении образования по адресу: ул. Молодежная, 1а.</w:t>
      </w:r>
    </w:p>
    <w:p w:rsidR="00897414" w:rsidRPr="00DA5BC2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интересующие Вас вопросы можно уточнить по тел. 8(86141)5-13-08; 8(86141)5-20-94.</w:t>
      </w:r>
    </w:p>
    <w:p w:rsidR="00897414" w:rsidRPr="00A31219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97414" w:rsidRPr="00A31219" w:rsidSect="0055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D9D"/>
    <w:multiLevelType w:val="hybridMultilevel"/>
    <w:tmpl w:val="57F8295C"/>
    <w:lvl w:ilvl="0" w:tplc="036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9F6739"/>
    <w:multiLevelType w:val="hybridMultilevel"/>
    <w:tmpl w:val="6AF255A2"/>
    <w:lvl w:ilvl="0" w:tplc="A754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B506A"/>
    <w:multiLevelType w:val="hybridMultilevel"/>
    <w:tmpl w:val="95E8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5"/>
    <w:rsid w:val="000904DE"/>
    <w:rsid w:val="004008EB"/>
    <w:rsid w:val="00557240"/>
    <w:rsid w:val="005E431F"/>
    <w:rsid w:val="006B738B"/>
    <w:rsid w:val="007A18E5"/>
    <w:rsid w:val="00897414"/>
    <w:rsid w:val="00932AF1"/>
    <w:rsid w:val="00A21D20"/>
    <w:rsid w:val="00A31219"/>
    <w:rsid w:val="00AC42A0"/>
    <w:rsid w:val="00C16ADD"/>
    <w:rsid w:val="00CD2C3D"/>
    <w:rsid w:val="00E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8C082-C600-4993-B5B6-2ACD3049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-gel.ru/zayavlenie-o-zachislenii-v-detskij-sad-skach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дом</cp:lastModifiedBy>
  <cp:revision>2</cp:revision>
  <dcterms:created xsi:type="dcterms:W3CDTF">2021-03-29T16:34:00Z</dcterms:created>
  <dcterms:modified xsi:type="dcterms:W3CDTF">2021-03-29T16:34:00Z</dcterms:modified>
</cp:coreProperties>
</file>