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Начальник отдела ЭБ и ПК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ОМВД по городу Геленджику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Подполковник полиции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_________________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Д.В. Дюба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«___»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февраля 2015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Заведующий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МБДОУ д/с №2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Ивушка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Н.В.Ладанова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«___»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февраля 2015 года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сотрудничестве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МБДОУ  д/с № 16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 правоохранительными органами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 вопросам предупреждения и противодействия коррупции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4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Настоящий Порядок разработан на основе Федерального закона от 25 декабря 2008 г. № 273-ФЗ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бюджетного дошкольного образовательного учреждения  детский сад №16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муниципального образования город-курорт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Геленджик (далее – МБДОУ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правоохранительными органами.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1.3.   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Условия настоящего Положения, определяющие порядок взаимодействия   с одной стороны и правоохранительных органов с другой стороны, распространяются на всех сотрудников  МБДОУ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Виды обращений в правоохранительные органы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Обращение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предложение, заявление, жалоба, изложенные в письменной или устной форме и представленные в правоохранительные органы.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2.1.1. 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Письменные обращения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правоохранительными органами.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2.1.2. 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Устные обращения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это обращение, поступающие во время личного приема руководителя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его заместителя у руководителей или заместителей правоохранительных органов.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2.2. 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Предложение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2.3. 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Заявление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 обращения, направленный на реализацию прав и интересов МБДОУд/с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2.4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Жалоба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и порядок обращения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правоохранительные органы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с правоохранительными органами является важным показателем действительной приверженности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декларируемым антикоррупционным стандартам деятельности. Данное сотрудничество может осуществляться в различных формах: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МБДОУ может принять на себя публичное обязательство сообщать в соответствующие органы о случаях совершения коррупционных правонарушений, о которых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работникам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стало известно; необходимость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сообщения в соответствующие органы о случаях совершения коррупционных правонарушений, о которых стало известно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может быть закреплена за лицом, ответственным за предупреждение и противодействие коррупции в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 информации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подготовке или совершении коррупционного правонарушения.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с правоохранительными органами также может проявляться в форме: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оказания содействия уполномоченным представителям органов при проведении ими инспекционных проверок деятельности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вопросам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предупреждения и противодействия коррупции;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Заведующему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его сотрудникам следует оказывать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Заведующий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Все письменные обращения к представителям правоохранительных органов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готовятся инициаторами обращений – сотрудниками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обязательным участием заведующего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Заведующий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ответственный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3.7.   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установления Комиссией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урегулированию споров между участниками образовательных отношений МБДОУ д/с № 16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Ивушка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урегулированию споров между участниками образовательных отношений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обязан передать информацию о совершении указанного действия (бездействии) и подтверждающие такой факт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документы в Управление образования Администрации муниципального образования город-курорт Геленджик на подпись и далее в правоприменительные органы в течение 3 дней, а при необходимости - немедленно.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